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bidiVisual/>
        <w:tblW w:w="1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700"/>
        <w:gridCol w:w="1846"/>
        <w:gridCol w:w="1868"/>
        <w:gridCol w:w="3407"/>
        <w:gridCol w:w="3123"/>
        <w:gridCol w:w="14"/>
      </w:tblGrid>
      <w:tr w:rsidR="00B20103" w:rsidRPr="00B20103" w:rsidTr="00B20103">
        <w:trPr>
          <w:gridBefore w:val="1"/>
          <w:wBefore w:w="13" w:type="dxa"/>
          <w:trHeight w:val="1071"/>
        </w:trPr>
        <w:tc>
          <w:tcPr>
            <w:tcW w:w="10958" w:type="dxa"/>
            <w:gridSpan w:val="6"/>
            <w:shd w:val="clear" w:color="auto" w:fill="D9D9D9"/>
          </w:tcPr>
          <w:p w:rsidR="00757896" w:rsidRPr="00B20103" w:rsidRDefault="00757896" w:rsidP="00B20103">
            <w:pPr>
              <w:spacing w:after="0" w:line="42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بسمه تعالی</w:t>
            </w:r>
          </w:p>
          <w:p w:rsidR="00757896" w:rsidRPr="00561B62" w:rsidRDefault="00757896" w:rsidP="001E7EB4">
            <w:pPr>
              <w:spacing w:after="0" w:line="420" w:lineRule="exact"/>
              <w:contextualSpacing/>
              <w:jc w:val="center"/>
              <w:rPr>
                <w:rFonts w:cs="Cambri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صورتجلسه </w:t>
            </w:r>
            <w:r w:rsidR="006D4F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دومین </w:t>
            </w:r>
            <w:r w:rsidR="00561B62">
              <w:rPr>
                <w:rFonts w:cs="Cambria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="001E7E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انتخاب رئیس و نایب رئیس خانه مشارکت </w:t>
            </w:r>
            <w:r w:rsidR="004F78DA" w:rsidRPr="00B201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سلامت استان</w:t>
            </w:r>
            <w:r w:rsidR="001E7EB4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ایلام</w:t>
            </w:r>
            <w:r w:rsidR="00561B62">
              <w:rPr>
                <w:rFonts w:cs="Cambria" w:hint="cs"/>
                <w:b/>
                <w:bCs/>
                <w:color w:val="000000" w:themeColor="text1"/>
                <w:sz w:val="32"/>
                <w:szCs w:val="32"/>
                <w:rtl/>
              </w:rPr>
              <w:t>"</w:t>
            </w:r>
          </w:p>
        </w:tc>
      </w:tr>
      <w:tr w:rsidR="00B20103" w:rsidRPr="00B20103" w:rsidTr="00B20103">
        <w:trPr>
          <w:gridAfter w:val="1"/>
          <w:wAfter w:w="14" w:type="dxa"/>
          <w:trHeight w:val="783"/>
        </w:trPr>
        <w:tc>
          <w:tcPr>
            <w:tcW w:w="713" w:type="dxa"/>
            <w:gridSpan w:val="2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rtl/>
              </w:rPr>
              <w:t>شماره جلسه</w:t>
            </w:r>
          </w:p>
        </w:tc>
        <w:tc>
          <w:tcPr>
            <w:tcW w:w="1846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دعوتنامه</w:t>
            </w:r>
          </w:p>
        </w:tc>
        <w:tc>
          <w:tcPr>
            <w:tcW w:w="1868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3407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3123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ساعت شروع و خاتمه</w:t>
            </w:r>
          </w:p>
        </w:tc>
      </w:tr>
      <w:tr w:rsidR="00B20103" w:rsidRPr="00B20103" w:rsidTr="00B20103">
        <w:trPr>
          <w:gridAfter w:val="1"/>
          <w:wAfter w:w="14" w:type="dxa"/>
          <w:trHeight w:val="615"/>
        </w:trPr>
        <w:tc>
          <w:tcPr>
            <w:tcW w:w="713" w:type="dxa"/>
            <w:gridSpan w:val="2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46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E11F50" w:rsidRPr="00B20103" w:rsidRDefault="00946FE2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4/4/99</w:t>
            </w:r>
          </w:p>
        </w:tc>
        <w:tc>
          <w:tcPr>
            <w:tcW w:w="3407" w:type="dxa"/>
            <w:vAlign w:val="center"/>
          </w:tcPr>
          <w:p w:rsidR="00E11F50" w:rsidRPr="00B20103" w:rsidRDefault="00946FE2" w:rsidP="00946FE2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6F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سالن اجتماعات دانشگاه علوم پزشکی  ایلام    </w:t>
            </w:r>
          </w:p>
        </w:tc>
        <w:tc>
          <w:tcPr>
            <w:tcW w:w="3123" w:type="dxa"/>
            <w:vAlign w:val="center"/>
          </w:tcPr>
          <w:p w:rsidR="00E11F50" w:rsidRPr="00B20103" w:rsidRDefault="00E11F50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 تا 13</w:t>
            </w:r>
          </w:p>
        </w:tc>
      </w:tr>
      <w:tr w:rsidR="00B20103" w:rsidRPr="00B20103" w:rsidTr="00B20103">
        <w:trPr>
          <w:gridBefore w:val="1"/>
          <w:wBefore w:w="13" w:type="dxa"/>
          <w:trHeight w:val="597"/>
        </w:trPr>
        <w:tc>
          <w:tcPr>
            <w:tcW w:w="10958" w:type="dxa"/>
            <w:gridSpan w:val="6"/>
            <w:shd w:val="clear" w:color="auto" w:fill="D9D9D9"/>
          </w:tcPr>
          <w:p w:rsidR="00757896" w:rsidRPr="00B20103" w:rsidRDefault="00757896" w:rsidP="00B20103">
            <w:pPr>
              <w:spacing w:after="0" w:line="380" w:lineRule="exac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201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متن مباحث، مذاکرات و پیشنهادات اصلی</w:t>
            </w:r>
          </w:p>
        </w:tc>
      </w:tr>
      <w:tr w:rsidR="00B20103" w:rsidRPr="00D8289F" w:rsidTr="00B20103">
        <w:trPr>
          <w:gridBefore w:val="1"/>
          <w:wBefore w:w="13" w:type="dxa"/>
          <w:trHeight w:val="764"/>
        </w:trPr>
        <w:tc>
          <w:tcPr>
            <w:tcW w:w="10958" w:type="dxa"/>
            <w:gridSpan w:val="6"/>
            <w:tcBorders>
              <w:right w:val="single" w:sz="4" w:space="0" w:color="auto"/>
            </w:tcBorders>
          </w:tcPr>
          <w:p w:rsidR="00C21932" w:rsidRPr="00E8055B" w:rsidRDefault="00C21932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:rsidR="00C21932" w:rsidRPr="00D8289F" w:rsidRDefault="00C21932" w:rsidP="008A5D5D">
            <w:pPr>
              <w:spacing w:after="0" w:line="380" w:lineRule="exact"/>
              <w:contextualSpacing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اولین جلسه خانه مشارکت مردم در سلامت استان در سال 99 روز چهارشنبه مورخ 4/4/99، </w:t>
            </w:r>
            <w:r w:rsidR="00E8055B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با هدف انتخاب</w:t>
            </w:r>
            <w:r w:rsidR="00E8055B" w:rsidRPr="00E8055B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رئیس</w:t>
            </w:r>
            <w:r w:rsidR="00E8055B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743DAE" w:rsidRPr="00743DAE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و </w:t>
            </w:r>
            <w:r w:rsidR="00E8055B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نایب </w:t>
            </w:r>
            <w:r w:rsidR="00E8055B" w:rsidRPr="00E8055B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>رئیس خانه مشارکت</w:t>
            </w:r>
            <w:r w:rsidR="00E8055B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به ریاست آقای دکتر احسان زاده رئیس مرکز مشارکت های اجتماعی استان و با حضور آقای </w:t>
            </w:r>
            <w:r w:rsidRPr="00E8055B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دکترکریمیان رئیس دانشگاه علوم پزشکی استان  ،</w:t>
            </w:r>
            <w:r w:rsidRPr="00E8055B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حاج آقا هاشمی نماینده ولی فقیه در دانشگاه </w:t>
            </w:r>
            <w:r w:rsidR="00293643" w:rsidRPr="00E8055B">
              <w:rPr>
                <w:rFonts w:cs="B Nazanin" w:hint="cs"/>
                <w:color w:val="000000"/>
                <w:sz w:val="28"/>
                <w:szCs w:val="28"/>
                <w:rtl/>
              </w:rPr>
              <w:t>،</w:t>
            </w:r>
            <w:r w:rsidRPr="00E8055B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آقای دکتر صادقی فرمعاون بهداشتی و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8055B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رئیس مرکز بهداشت استان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،آقای ملکشاهی رئیس خانه مشارکت </w:t>
            </w:r>
            <w:r w:rsidR="00E8055B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م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ردمی سلامت استان، رؤسای خانه مشارکت مردمی سلامت شهرستان ها، </w:t>
            </w:r>
            <w:r w:rsidR="00094663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آقای مهندس پیرانی  کارشناس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مسئول</w:t>
            </w:r>
            <w:r w:rsidR="00B922D4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و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کارشناس های  دبیرخانه ساغ، رابطین اجتماعی شهرستان ها و سایر اعضای شورای </w:t>
            </w:r>
            <w:r w:rsidR="008A5D5D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مشارکت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در محل</w:t>
            </w:r>
            <w:r w:rsidR="00B672C2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سالن اجتماعات</w:t>
            </w:r>
            <w:r w:rsidR="00B922D4" w:rsidRPr="00E8055B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دانشگاه علوم پزشکی  ایلام  برگزار شد</w:t>
            </w:r>
            <w:r w:rsidR="00B922D4" w:rsidRPr="00E8055B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8289F">
              <w:rPr>
                <w:rFonts w:ascii="Tahoma" w:hAnsi="Tahoma" w:cs="B Nazanin"/>
                <w:color w:val="000000"/>
                <w:sz w:val="28"/>
                <w:szCs w:val="28"/>
              </w:rPr>
              <w:br/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در ابتدای جلسه </w:t>
            </w:r>
            <w:r w:rsidR="00D137FC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مهندس پیرانی ضمن ارائه توضیحات </w:t>
            </w:r>
            <w:r w:rsidR="0065791E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کامل </w:t>
            </w:r>
            <w:r w:rsidR="00D137FC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در خصوص برنامه دومین خانه مشارکت مردم در سلامت و سازو کار</w:t>
            </w:r>
            <w:r w:rsidR="0065791E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های </w:t>
            </w:r>
            <w:bookmarkStart w:id="0" w:name="_GoBack"/>
            <w:bookmarkEnd w:id="0"/>
            <w:r w:rsidR="00D137FC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آن و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پس از </w:t>
            </w:r>
            <w:r w:rsidR="00D137FC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آن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تلاوت آیاتی از کلام اله مجید، </w:t>
            </w:r>
            <w:r w:rsidR="00451CCC" w:rsidRPr="00D8289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حاج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آقا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هاشمی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نماینده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ولی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فقیه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در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دانشگاه</w:t>
            </w:r>
            <w:r w:rsidR="00451CCC" w:rsidRPr="00D8289F"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ضمن عرض خیرمقدم به اعضای حاضر در جلسه و </w:t>
            </w:r>
            <w:r w:rsidR="00451CCC" w:rsidRPr="00D8289F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بیان دستور کار جلسه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، به مسائل مرتبط به امور اجتماعی دانشگاه و اینکه مسئولین دبیرخانه ساغ و رابطین اجتماعی چگونه می توانند در امر مشارکت های اجتماعی نقش پررنگی داشته باشند پرداختند</w:t>
            </w:r>
            <w:r w:rsidR="00451CCC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21932" w:rsidRPr="00D8289F" w:rsidRDefault="00451CCC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CE71F0">
              <w:rPr>
                <w:rFonts w:cs="B Nazanin" w:hint="cs"/>
                <w:color w:val="000000"/>
                <w:sz w:val="28"/>
                <w:szCs w:val="28"/>
                <w:rtl/>
              </w:rPr>
              <w:t>در ادامه نیزآقای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CE71F0">
              <w:rPr>
                <w:rFonts w:cs="B Nazanin" w:hint="cs"/>
                <w:color w:val="000000"/>
                <w:sz w:val="28"/>
                <w:szCs w:val="28"/>
                <w:rtl/>
              </w:rPr>
              <w:t>دکتر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کریمیان </w:t>
            </w:r>
            <w:r w:rsidRPr="00CE71F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رئیس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دانشگاه علوم پزشکی </w:t>
            </w:r>
            <w:r w:rsidRPr="00CE71F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استان </w:t>
            </w:r>
            <w:r w:rsidRPr="00D8289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، توضیحات کاملی در خصوص سلامتی، عوامل موثر بر سلامت و راهکارهای عملی تامین سلامت مردم بیان نموده و بر ضرورت مشارکت تمامی سازمانها و ادارات در تامین و ارتقا سلامت مردم تاکید نمودند.</w:t>
            </w:r>
          </w:p>
          <w:p w:rsidR="00ED26AF" w:rsidRPr="00D8289F" w:rsidRDefault="00ED26AF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ایشان در ادامه اظهار نمودند برای اینکه به توسعه پایدار و پیشرفت واقعی برسیم بایستی انسان سالم داشته باشیم و برای اینکه جامعه سالم داشته باشیم بایستی به همدیگر کمک کنیم و وظیفه شهروندی و حاکمیتی خود را به نحو احسن انجام دهیم و در این راستا با توجه به نقش خانه مشارکت در احصاء و شناسایی درست مطالبات، می بایست در تشکیل خانه مشارکت به همدیگر کمک نمائیم تا به یاری همدیگر به حل مشکلات موجود کمک کنیم</w:t>
            </w:r>
            <w:r w:rsidRPr="00D8289F">
              <w:rPr>
                <w:rFonts w:cs="B Nazanin" w:hint="cs"/>
                <w:color w:val="000000"/>
                <w:sz w:val="28"/>
                <w:szCs w:val="28"/>
              </w:rPr>
              <w:t>.</w:t>
            </w:r>
          </w:p>
          <w:p w:rsidR="00BF2060" w:rsidRPr="00D8289F" w:rsidRDefault="00D478B9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در ادامه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آقای دکتر احسان زاده رئیس مرکز مشارکت های اجتماعی استان 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خصوص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نقش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استان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نحوه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اجرای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شیوه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نامه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توضیحات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مبسوطی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ارائه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دادند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اظهار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نمودند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یکی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کارهایی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این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زمینه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توان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انجام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داد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قالب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استان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باشد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دبیر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سیاست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گذاری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(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دبیر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ساغ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)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عنوان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واحد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هماهنگ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کننده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پایشگر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فرایند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تدوین،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تصویب،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استقرار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ارزشیابی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سیاست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ها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می</w:t>
            </w:r>
            <w:r w:rsidR="00ED26AF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D26AF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باشد</w:t>
            </w:r>
            <w:r w:rsidR="00BF2060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.</w:t>
            </w:r>
          </w:p>
          <w:p w:rsidR="00BF2060" w:rsidRPr="00D8289F" w:rsidRDefault="00BF2060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ایشان اهداف اصلی خانه مشارکت را به شرح ذیل در سه مؤلفه عنوان کردند</w:t>
            </w:r>
            <w:r w:rsidRPr="00D8289F">
              <w:rPr>
                <w:rFonts w:cs="B Nazanin" w:hint="cs"/>
                <w:color w:val="000000"/>
                <w:sz w:val="28"/>
                <w:szCs w:val="28"/>
              </w:rPr>
              <w:t>:</w:t>
            </w:r>
          </w:p>
          <w:p w:rsidR="00BF2060" w:rsidRPr="00D8289F" w:rsidRDefault="00BF2060" w:rsidP="00B672C2">
            <w:pPr>
              <w:numPr>
                <w:ilvl w:val="0"/>
                <w:numId w:val="19"/>
              </w:num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انتقال پیام سلامت به جامعه هدف توسط هر یک از اعضاء</w:t>
            </w:r>
          </w:p>
          <w:p w:rsidR="00BF2060" w:rsidRPr="00D8289F" w:rsidRDefault="00BF2060" w:rsidP="00B672C2">
            <w:pPr>
              <w:numPr>
                <w:ilvl w:val="0"/>
                <w:numId w:val="19"/>
              </w:num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انتقال مطالبات مردم به مسئولین</w:t>
            </w:r>
          </w:p>
          <w:p w:rsidR="00BF2060" w:rsidRPr="00D8289F" w:rsidRDefault="00BF2060" w:rsidP="00B672C2">
            <w:pPr>
              <w:numPr>
                <w:ilvl w:val="0"/>
                <w:numId w:val="19"/>
              </w:num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 در اجرای پروژه های سلامت محور بین بخشی</w:t>
            </w:r>
          </w:p>
          <w:p w:rsidR="00E91F94" w:rsidRPr="00D8289F" w:rsidRDefault="00D478B9" w:rsidP="00B672C2">
            <w:pPr>
              <w:numPr>
                <w:ilvl w:val="0"/>
                <w:numId w:val="19"/>
              </w:num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در ادامه هریک از کاندیدای منتخب به گزارشی از عملکرد خود پرداختند و پس از بحث و تبادل نظر وشمارش آرائ </w:t>
            </w:r>
            <w:r w:rsidR="00537B84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آقای دکتر فیضی</w:t>
            </w:r>
            <w:r w:rsidR="00E91F94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E91F94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 کسب حداکثر آرا</w:t>
            </w:r>
            <w:r w:rsidR="00E91F94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به عنوان رئیس خانه مشارکت </w:t>
            </w:r>
            <w:r w:rsidR="00537B84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و خانم مهدیان بعنوان نایب </w:t>
            </w:r>
            <w:r w:rsidR="00537B84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رئیس خانه مشارکت </w:t>
            </w:r>
            <w:r w:rsidR="00946FE2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منصوب شدند.</w:t>
            </w:r>
          </w:p>
          <w:p w:rsidR="00F74FE3" w:rsidRPr="00D8289F" w:rsidRDefault="00CD2FEA" w:rsidP="00B672C2">
            <w:pPr>
              <w:spacing w:after="0" w:line="380" w:lineRule="exact"/>
              <w:contextualSpacing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5F5F5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lastRenderedPageBreak/>
              <w:t>درخاتمه آقای دکتر صادقی فرمعاون بهداشتی و  رئیس مرکز بهداشت استان ،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تاکید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بر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ضرورت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اطلاع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رسانی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جهت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اهداف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استان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افزایش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همکاری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های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بين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بخشي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براي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تحقق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اين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اهداف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افزود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: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بعنوان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بازوي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قوي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دانشگاه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حيطه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باشد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حضور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نمايندگان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بخشهاي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مختلف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سازمانها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ادارات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ويژگيهاي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اصلي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ميباشد</w:t>
            </w:r>
            <w:r w:rsidR="00F74FE3" w:rsidRPr="00D8289F">
              <w:rPr>
                <w:rFonts w:ascii="Tahoma" w:hAnsi="Tahoma" w:cs="B Nazanin"/>
                <w:color w:val="333333"/>
                <w:sz w:val="28"/>
                <w:szCs w:val="28"/>
                <w:shd w:val="clear" w:color="auto" w:fill="F5F5F5"/>
                <w:rtl/>
              </w:rPr>
              <w:t xml:space="preserve"> </w:t>
            </w:r>
            <w:r w:rsidR="00F74FE3" w:rsidRPr="00D8289F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5F5F5"/>
                <w:rtl/>
              </w:rPr>
              <w:t>.</w:t>
            </w:r>
          </w:p>
          <w:p w:rsidR="00CD2FEA" w:rsidRPr="00D8289F" w:rsidRDefault="00F74FE3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>در ادامه ايشان با اشاره به اهمیت ایجاد تشکلی قوی با همراهی همه نهادها افزود: خانه مشارکت مردم در سلامت استان يکي از اعضاي تصميم گيرنده در تدوين برنامه جامع سلامت استان مي باشد.</w:t>
            </w:r>
            <w:r w:rsidR="00561B62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ایشان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خواستار مشارکت فعال اعضا در جلسات خانه مشارکت مردمي شد و افزود: در حال حاضر با توجه به عوامل تهديد کننده سلامت، </w:t>
            </w:r>
            <w:r w:rsidR="0098671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و 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>سهم كم وزارت بهداشت در تامين سلامت مردم بر لزوم همكاري همه اقشار و سازمانها براي پيشبرد اهداف حوزه سلامت</w:t>
            </w:r>
            <w:r w:rsidR="00561B62" w:rsidRPr="00D8289F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="00561B62" w:rsidRPr="00D8289F">
              <w:rPr>
                <w:rFonts w:cs="B Nazanin" w:hint="cs"/>
                <w:sz w:val="28"/>
                <w:szCs w:val="28"/>
                <w:rtl/>
              </w:rPr>
              <w:t>پرداختند.</w:t>
            </w:r>
          </w:p>
          <w:p w:rsidR="0098671A" w:rsidRPr="00D8289F" w:rsidRDefault="0098671A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:rsidR="00FD2FBA" w:rsidRPr="00D8289F" w:rsidRDefault="00A81148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در </w:t>
            </w:r>
            <w:r w:rsidR="0098671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ادامه</w:t>
            </w:r>
            <w:r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98671A" w:rsidRPr="00D8289F">
              <w:rPr>
                <w:rFonts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8671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آقای ملکشاهی رئیس اسبق  خانه مشارکت مردمی سلامت استان</w:t>
            </w:r>
            <w:r w:rsidR="0098671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بیان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اینکه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نقش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های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اجتماعی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عرصه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قابلیت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هایی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باید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بهترین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بهره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را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ببریم،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ابراز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کرد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: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حال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حاضر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یکی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ضرورتهای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جامعه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است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طور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محسوس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پررنگی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عرصه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حضور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داشته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باشند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>.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تاکید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هماهنگی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همکاری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بین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بخشی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946FE2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حوزه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بهداشت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درمان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عنوان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کرد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: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همواره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نقش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مهم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تعیین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کننده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عرصه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سلامت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داشته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اند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خانه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مشارکت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های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عنوان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یک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نهاد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برخاسته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بطن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مردم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می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تواند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راستای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انجام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رسالت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سازمانی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همراه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یاریگر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حوزه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بهداشت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درمان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باشد </w:t>
            </w:r>
            <w:r w:rsidR="00946FE2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.</w:t>
            </w:r>
          </w:p>
          <w:p w:rsidR="0098671A" w:rsidRPr="00D8289F" w:rsidRDefault="0098671A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در پایان </w:t>
            </w:r>
            <w:r w:rsidR="00A81148" w:rsidRPr="00D8289F">
              <w:rPr>
                <w:rFonts w:cs="B Nazanin"/>
                <w:color w:val="000000"/>
                <w:sz w:val="28"/>
                <w:szCs w:val="28"/>
                <w:rtl/>
              </w:rPr>
              <w:t>جلسه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به</w:t>
            </w:r>
            <w:r w:rsidR="00AC42AB">
              <w:rPr>
                <w:rFonts w:hint="cs"/>
                <w:rtl/>
              </w:rPr>
              <w:t xml:space="preserve"> </w:t>
            </w:r>
            <w:r w:rsidR="00AC42AB" w:rsidRPr="00AC42AB">
              <w:rPr>
                <w:rFonts w:cs="B Nazanin" w:hint="cs"/>
                <w:color w:val="000000"/>
                <w:sz w:val="28"/>
                <w:szCs w:val="28"/>
                <w:rtl/>
              </w:rPr>
              <w:t>پاس</w:t>
            </w:r>
            <w:r w:rsidR="00AC42AB" w:rsidRPr="00AC42AB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C42AB" w:rsidRPr="00AC42AB">
              <w:rPr>
                <w:rFonts w:cs="B Nazanin" w:hint="cs"/>
                <w:color w:val="000000"/>
                <w:sz w:val="28"/>
                <w:szCs w:val="28"/>
                <w:rtl/>
              </w:rPr>
              <w:t>تقدیر</w:t>
            </w:r>
            <w:r w:rsidR="00AC42AB" w:rsidRPr="00AC42AB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C42AB" w:rsidRPr="00AC42AB">
              <w:rPr>
                <w:rFonts w:cs="B Nazanin" w:hint="cs"/>
                <w:color w:val="000000"/>
                <w:sz w:val="28"/>
                <w:szCs w:val="28"/>
                <w:rtl/>
              </w:rPr>
              <w:t>از</w:t>
            </w:r>
            <w:r w:rsidR="00AC42AB" w:rsidRPr="00AC42AB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C42AB" w:rsidRPr="00AC42AB">
              <w:rPr>
                <w:rFonts w:cs="B Nazanin" w:hint="cs"/>
                <w:color w:val="000000"/>
                <w:sz w:val="28"/>
                <w:szCs w:val="28"/>
                <w:rtl/>
              </w:rPr>
              <w:t>خدمات</w:t>
            </w:r>
            <w:r w:rsidR="00AC42AB" w:rsidRPr="00AC42AB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C42AB" w:rsidRPr="00AC42AB">
              <w:rPr>
                <w:rFonts w:cs="B Nazanin" w:hint="cs"/>
                <w:color w:val="000000"/>
                <w:sz w:val="28"/>
                <w:szCs w:val="28"/>
                <w:rtl/>
              </w:rPr>
              <w:t>ارزنده</w:t>
            </w:r>
            <w:r w:rsidR="00AC42AB" w:rsidRPr="00AC42AB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آقای ملکشاهی رئیس اسبق  خانه مشارکت مردمی سلامت استان</w:t>
            </w:r>
            <w:r w:rsidR="00FD2FBA" w:rsidRPr="00D8289F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FD2FBA"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D8289F">
              <w:rPr>
                <w:rFonts w:cs="B Nazanin" w:hint="cs"/>
                <w:color w:val="000000"/>
                <w:sz w:val="28"/>
                <w:szCs w:val="28"/>
                <w:rtl/>
              </w:rPr>
              <w:t>لوح یاد بودی به ایشان تقدیم گردید.</w:t>
            </w:r>
          </w:p>
          <w:p w:rsidR="00CD2FEA" w:rsidRPr="00D8289F" w:rsidRDefault="00CD2FEA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:rsidR="00451CCC" w:rsidRPr="00D8289F" w:rsidRDefault="00451CCC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:rsidR="000C220E" w:rsidRPr="00D8289F" w:rsidRDefault="000C220E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1E7EB4" w:rsidRPr="00D8289F" w:rsidRDefault="001E7EB4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1E7EB4" w:rsidRPr="00D8289F" w:rsidRDefault="001E7EB4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0C220E" w:rsidRPr="00D8289F" w:rsidRDefault="000C220E" w:rsidP="00B672C2">
            <w:pPr>
              <w:spacing w:after="0" w:line="380" w:lineRule="exact"/>
              <w:contextualSpacing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E3053" w:rsidRPr="00D8289F" w:rsidRDefault="00BE3053" w:rsidP="00B672C2">
      <w:pPr>
        <w:jc w:val="both"/>
        <w:rPr>
          <w:rFonts w:cs="B Nazanin"/>
          <w:sz w:val="28"/>
          <w:szCs w:val="28"/>
          <w:rtl/>
        </w:rPr>
      </w:pPr>
    </w:p>
    <w:sectPr w:rsidR="00BE3053" w:rsidRPr="00D8289F" w:rsidSect="000F33BF">
      <w:headerReference w:type="default" r:id="rId7"/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05" w:rsidRDefault="00724005" w:rsidP="001D566E">
      <w:pPr>
        <w:spacing w:after="0" w:line="240" w:lineRule="auto"/>
      </w:pPr>
      <w:r>
        <w:separator/>
      </w:r>
    </w:p>
  </w:endnote>
  <w:endnote w:type="continuationSeparator" w:id="0">
    <w:p w:rsidR="00724005" w:rsidRDefault="00724005" w:rsidP="001D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05" w:rsidRDefault="00724005" w:rsidP="001D566E">
      <w:pPr>
        <w:spacing w:after="0" w:line="240" w:lineRule="auto"/>
      </w:pPr>
      <w:r>
        <w:separator/>
      </w:r>
    </w:p>
  </w:footnote>
  <w:footnote w:type="continuationSeparator" w:id="0">
    <w:p w:rsidR="00724005" w:rsidRDefault="00724005" w:rsidP="001D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0E" w:rsidRDefault="000C220E">
    <w:pPr>
      <w:pStyle w:val="Header"/>
      <w:rPr>
        <w:rtl/>
      </w:rPr>
    </w:pPr>
  </w:p>
  <w:p w:rsidR="000C220E" w:rsidRDefault="000C2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CC6"/>
    <w:multiLevelType w:val="hybridMultilevel"/>
    <w:tmpl w:val="69CE7868"/>
    <w:lvl w:ilvl="0" w:tplc="A47A55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BF5"/>
    <w:multiLevelType w:val="hybridMultilevel"/>
    <w:tmpl w:val="890AEE1C"/>
    <w:lvl w:ilvl="0" w:tplc="E24287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5BAC"/>
    <w:multiLevelType w:val="hybridMultilevel"/>
    <w:tmpl w:val="F06C1A24"/>
    <w:lvl w:ilvl="0" w:tplc="657EF8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5A45"/>
    <w:multiLevelType w:val="hybridMultilevel"/>
    <w:tmpl w:val="FE44265A"/>
    <w:lvl w:ilvl="0" w:tplc="FA1A81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22BF5"/>
    <w:multiLevelType w:val="hybridMultilevel"/>
    <w:tmpl w:val="5E60E344"/>
    <w:lvl w:ilvl="0" w:tplc="4DBC8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D459A"/>
    <w:multiLevelType w:val="hybridMultilevel"/>
    <w:tmpl w:val="B1B4B8C2"/>
    <w:lvl w:ilvl="0" w:tplc="AC18C8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C7BC6"/>
    <w:multiLevelType w:val="hybridMultilevel"/>
    <w:tmpl w:val="8DF09468"/>
    <w:lvl w:ilvl="0" w:tplc="A322F4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80F18"/>
    <w:multiLevelType w:val="hybridMultilevel"/>
    <w:tmpl w:val="3ABCC064"/>
    <w:lvl w:ilvl="0" w:tplc="BB9009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C0D92"/>
    <w:multiLevelType w:val="hybridMultilevel"/>
    <w:tmpl w:val="97485318"/>
    <w:lvl w:ilvl="0" w:tplc="F280A3E2">
      <w:start w:val="1"/>
      <w:numFmt w:val="decimal"/>
      <w:lvlText w:val="%1-"/>
      <w:lvlJc w:val="left"/>
      <w:pPr>
        <w:ind w:left="720" w:hanging="360"/>
      </w:pPr>
      <w:rPr>
        <w:rFonts w:cs="2 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984"/>
    <w:multiLevelType w:val="hybridMultilevel"/>
    <w:tmpl w:val="A43C2886"/>
    <w:lvl w:ilvl="0" w:tplc="D826B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64CD0"/>
    <w:multiLevelType w:val="hybridMultilevel"/>
    <w:tmpl w:val="7FAA13E0"/>
    <w:lvl w:ilvl="0" w:tplc="C7C8E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05EA1"/>
    <w:multiLevelType w:val="hybridMultilevel"/>
    <w:tmpl w:val="8B1893E4"/>
    <w:lvl w:ilvl="0" w:tplc="1A326B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77A7B"/>
    <w:multiLevelType w:val="multilevel"/>
    <w:tmpl w:val="0796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B14CC"/>
    <w:multiLevelType w:val="hybridMultilevel"/>
    <w:tmpl w:val="C8F01D88"/>
    <w:lvl w:ilvl="0" w:tplc="06C05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200CB"/>
    <w:multiLevelType w:val="hybridMultilevel"/>
    <w:tmpl w:val="5BC63450"/>
    <w:lvl w:ilvl="0" w:tplc="83ACE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740AB"/>
    <w:multiLevelType w:val="hybridMultilevel"/>
    <w:tmpl w:val="9C12E62A"/>
    <w:lvl w:ilvl="0" w:tplc="59080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F2B3E"/>
    <w:multiLevelType w:val="hybridMultilevel"/>
    <w:tmpl w:val="BA4ED52C"/>
    <w:lvl w:ilvl="0" w:tplc="F12A6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523A1"/>
    <w:multiLevelType w:val="hybridMultilevel"/>
    <w:tmpl w:val="60E220EE"/>
    <w:lvl w:ilvl="0" w:tplc="1A78DF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59A"/>
    <w:multiLevelType w:val="hybridMultilevel"/>
    <w:tmpl w:val="38765380"/>
    <w:lvl w:ilvl="0" w:tplc="91363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8"/>
  </w:num>
  <w:num w:numId="5">
    <w:abstractNumId w:val="14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8B"/>
    <w:rsid w:val="000002B5"/>
    <w:rsid w:val="00007C19"/>
    <w:rsid w:val="000141CA"/>
    <w:rsid w:val="000144C2"/>
    <w:rsid w:val="0001464A"/>
    <w:rsid w:val="0001727F"/>
    <w:rsid w:val="00021FB1"/>
    <w:rsid w:val="00033C38"/>
    <w:rsid w:val="000441E7"/>
    <w:rsid w:val="00046AEB"/>
    <w:rsid w:val="00066F4F"/>
    <w:rsid w:val="00077905"/>
    <w:rsid w:val="000869C9"/>
    <w:rsid w:val="0008775A"/>
    <w:rsid w:val="00090EDF"/>
    <w:rsid w:val="00092B61"/>
    <w:rsid w:val="00094663"/>
    <w:rsid w:val="00094C24"/>
    <w:rsid w:val="000A0893"/>
    <w:rsid w:val="000A6E11"/>
    <w:rsid w:val="000A7BF7"/>
    <w:rsid w:val="000B498E"/>
    <w:rsid w:val="000B7822"/>
    <w:rsid w:val="000C1CDC"/>
    <w:rsid w:val="000C220E"/>
    <w:rsid w:val="000C2723"/>
    <w:rsid w:val="000C4386"/>
    <w:rsid w:val="000D3010"/>
    <w:rsid w:val="000D49D1"/>
    <w:rsid w:val="000D7201"/>
    <w:rsid w:val="000F2246"/>
    <w:rsid w:val="000F2CC0"/>
    <w:rsid w:val="000F33BF"/>
    <w:rsid w:val="000F3DA8"/>
    <w:rsid w:val="000F4BE2"/>
    <w:rsid w:val="000F4EF0"/>
    <w:rsid w:val="000F7D5D"/>
    <w:rsid w:val="00100A1E"/>
    <w:rsid w:val="00106E25"/>
    <w:rsid w:val="00111706"/>
    <w:rsid w:val="00112FBB"/>
    <w:rsid w:val="00117189"/>
    <w:rsid w:val="00117D10"/>
    <w:rsid w:val="00122362"/>
    <w:rsid w:val="00122B2C"/>
    <w:rsid w:val="0012305A"/>
    <w:rsid w:val="00123E34"/>
    <w:rsid w:val="00134D90"/>
    <w:rsid w:val="00134E7A"/>
    <w:rsid w:val="0014075C"/>
    <w:rsid w:val="0014406A"/>
    <w:rsid w:val="00145E34"/>
    <w:rsid w:val="00145EC2"/>
    <w:rsid w:val="00146478"/>
    <w:rsid w:val="00150F39"/>
    <w:rsid w:val="00151553"/>
    <w:rsid w:val="00152F23"/>
    <w:rsid w:val="0016049E"/>
    <w:rsid w:val="001670FA"/>
    <w:rsid w:val="00170B6E"/>
    <w:rsid w:val="00177CFE"/>
    <w:rsid w:val="00181BD0"/>
    <w:rsid w:val="001827E4"/>
    <w:rsid w:val="0018479A"/>
    <w:rsid w:val="0019595E"/>
    <w:rsid w:val="001A0027"/>
    <w:rsid w:val="001A2889"/>
    <w:rsid w:val="001A55C0"/>
    <w:rsid w:val="001B0081"/>
    <w:rsid w:val="001B5E30"/>
    <w:rsid w:val="001C2016"/>
    <w:rsid w:val="001C2892"/>
    <w:rsid w:val="001C320B"/>
    <w:rsid w:val="001C68E3"/>
    <w:rsid w:val="001D2A8D"/>
    <w:rsid w:val="001D4760"/>
    <w:rsid w:val="001D566E"/>
    <w:rsid w:val="001E0A3E"/>
    <w:rsid w:val="001E276C"/>
    <w:rsid w:val="001E3859"/>
    <w:rsid w:val="001E516E"/>
    <w:rsid w:val="001E65D4"/>
    <w:rsid w:val="001E7EB4"/>
    <w:rsid w:val="001F177F"/>
    <w:rsid w:val="001F2737"/>
    <w:rsid w:val="001F31FB"/>
    <w:rsid w:val="001F3E5F"/>
    <w:rsid w:val="001F7AC8"/>
    <w:rsid w:val="001F7ECB"/>
    <w:rsid w:val="0020300C"/>
    <w:rsid w:val="00203FD1"/>
    <w:rsid w:val="00212230"/>
    <w:rsid w:val="00217BA4"/>
    <w:rsid w:val="00220834"/>
    <w:rsid w:val="0022261A"/>
    <w:rsid w:val="0023006C"/>
    <w:rsid w:val="002315A1"/>
    <w:rsid w:val="00232376"/>
    <w:rsid w:val="00234B06"/>
    <w:rsid w:val="00244B59"/>
    <w:rsid w:val="002477EA"/>
    <w:rsid w:val="00250C06"/>
    <w:rsid w:val="00253505"/>
    <w:rsid w:val="00253820"/>
    <w:rsid w:val="002605AA"/>
    <w:rsid w:val="002608A4"/>
    <w:rsid w:val="00271971"/>
    <w:rsid w:val="00271EB3"/>
    <w:rsid w:val="002761AC"/>
    <w:rsid w:val="00293643"/>
    <w:rsid w:val="00294AAB"/>
    <w:rsid w:val="0029591B"/>
    <w:rsid w:val="002A3799"/>
    <w:rsid w:val="002A499A"/>
    <w:rsid w:val="002C0C21"/>
    <w:rsid w:val="002C4D6B"/>
    <w:rsid w:val="002C5579"/>
    <w:rsid w:val="002C7DAA"/>
    <w:rsid w:val="002D14CE"/>
    <w:rsid w:val="002D1A02"/>
    <w:rsid w:val="002F4995"/>
    <w:rsid w:val="002F554C"/>
    <w:rsid w:val="003021DC"/>
    <w:rsid w:val="0030411B"/>
    <w:rsid w:val="003116D4"/>
    <w:rsid w:val="00316985"/>
    <w:rsid w:val="0032260B"/>
    <w:rsid w:val="003249C1"/>
    <w:rsid w:val="003306DC"/>
    <w:rsid w:val="003333A4"/>
    <w:rsid w:val="0033517B"/>
    <w:rsid w:val="003375E5"/>
    <w:rsid w:val="003405C2"/>
    <w:rsid w:val="00340856"/>
    <w:rsid w:val="00340B16"/>
    <w:rsid w:val="0034247D"/>
    <w:rsid w:val="00343156"/>
    <w:rsid w:val="00345967"/>
    <w:rsid w:val="0034612E"/>
    <w:rsid w:val="00356A3C"/>
    <w:rsid w:val="0035746B"/>
    <w:rsid w:val="00361A67"/>
    <w:rsid w:val="0036680C"/>
    <w:rsid w:val="00370CCD"/>
    <w:rsid w:val="00373505"/>
    <w:rsid w:val="00374370"/>
    <w:rsid w:val="00381571"/>
    <w:rsid w:val="00382001"/>
    <w:rsid w:val="00391946"/>
    <w:rsid w:val="00391BF5"/>
    <w:rsid w:val="003A1217"/>
    <w:rsid w:val="003A68B2"/>
    <w:rsid w:val="003B294C"/>
    <w:rsid w:val="003B7A2E"/>
    <w:rsid w:val="003B7D1F"/>
    <w:rsid w:val="003C1270"/>
    <w:rsid w:val="003C2AF2"/>
    <w:rsid w:val="003C3558"/>
    <w:rsid w:val="003D3D71"/>
    <w:rsid w:val="003D44CE"/>
    <w:rsid w:val="003E2635"/>
    <w:rsid w:val="003E66D5"/>
    <w:rsid w:val="00402A8F"/>
    <w:rsid w:val="00405929"/>
    <w:rsid w:val="00411297"/>
    <w:rsid w:val="0041132A"/>
    <w:rsid w:val="00415212"/>
    <w:rsid w:val="004152F7"/>
    <w:rsid w:val="00415E0C"/>
    <w:rsid w:val="0041641F"/>
    <w:rsid w:val="00420D23"/>
    <w:rsid w:val="004215DB"/>
    <w:rsid w:val="004258A3"/>
    <w:rsid w:val="00430C3F"/>
    <w:rsid w:val="00433B55"/>
    <w:rsid w:val="004410F5"/>
    <w:rsid w:val="00441838"/>
    <w:rsid w:val="0044690D"/>
    <w:rsid w:val="00451CCC"/>
    <w:rsid w:val="00453A22"/>
    <w:rsid w:val="00454FD9"/>
    <w:rsid w:val="004603BC"/>
    <w:rsid w:val="004604CF"/>
    <w:rsid w:val="00462AE1"/>
    <w:rsid w:val="00474429"/>
    <w:rsid w:val="00477C95"/>
    <w:rsid w:val="004825D3"/>
    <w:rsid w:val="00486F7F"/>
    <w:rsid w:val="0049038F"/>
    <w:rsid w:val="004912E6"/>
    <w:rsid w:val="0049176B"/>
    <w:rsid w:val="004A19FA"/>
    <w:rsid w:val="004A2F88"/>
    <w:rsid w:val="004A40E3"/>
    <w:rsid w:val="004B60E1"/>
    <w:rsid w:val="004C27F5"/>
    <w:rsid w:val="004C34C5"/>
    <w:rsid w:val="004C7B92"/>
    <w:rsid w:val="004D325B"/>
    <w:rsid w:val="004D34F5"/>
    <w:rsid w:val="004D41EC"/>
    <w:rsid w:val="004D5201"/>
    <w:rsid w:val="004E1B73"/>
    <w:rsid w:val="004E4D8B"/>
    <w:rsid w:val="004F006B"/>
    <w:rsid w:val="004F310E"/>
    <w:rsid w:val="004F4E40"/>
    <w:rsid w:val="004F78DA"/>
    <w:rsid w:val="005013BE"/>
    <w:rsid w:val="0050159B"/>
    <w:rsid w:val="00502AE5"/>
    <w:rsid w:val="00504063"/>
    <w:rsid w:val="00520679"/>
    <w:rsid w:val="0053633B"/>
    <w:rsid w:val="00537B84"/>
    <w:rsid w:val="0054274F"/>
    <w:rsid w:val="00544D2C"/>
    <w:rsid w:val="00547456"/>
    <w:rsid w:val="00550687"/>
    <w:rsid w:val="0055608B"/>
    <w:rsid w:val="00561B62"/>
    <w:rsid w:val="00567E48"/>
    <w:rsid w:val="00591F5E"/>
    <w:rsid w:val="00596851"/>
    <w:rsid w:val="005A0028"/>
    <w:rsid w:val="005A28BB"/>
    <w:rsid w:val="005A6EA9"/>
    <w:rsid w:val="005B1289"/>
    <w:rsid w:val="005B59EB"/>
    <w:rsid w:val="005D125F"/>
    <w:rsid w:val="005E1B47"/>
    <w:rsid w:val="005E2463"/>
    <w:rsid w:val="005E6B1E"/>
    <w:rsid w:val="005F1E0C"/>
    <w:rsid w:val="005F5BDE"/>
    <w:rsid w:val="005F685A"/>
    <w:rsid w:val="00600E01"/>
    <w:rsid w:val="006038EC"/>
    <w:rsid w:val="00603DA5"/>
    <w:rsid w:val="00611865"/>
    <w:rsid w:val="0061616E"/>
    <w:rsid w:val="00620E35"/>
    <w:rsid w:val="006211B4"/>
    <w:rsid w:val="006249A2"/>
    <w:rsid w:val="00626251"/>
    <w:rsid w:val="0063570C"/>
    <w:rsid w:val="00643247"/>
    <w:rsid w:val="006522D1"/>
    <w:rsid w:val="00653624"/>
    <w:rsid w:val="0065499A"/>
    <w:rsid w:val="0065701E"/>
    <w:rsid w:val="00657190"/>
    <w:rsid w:val="006573B2"/>
    <w:rsid w:val="0065761C"/>
    <w:rsid w:val="0065791E"/>
    <w:rsid w:val="00657BDC"/>
    <w:rsid w:val="0066302D"/>
    <w:rsid w:val="0067068F"/>
    <w:rsid w:val="00672A57"/>
    <w:rsid w:val="00673645"/>
    <w:rsid w:val="00677031"/>
    <w:rsid w:val="006863D5"/>
    <w:rsid w:val="006875E3"/>
    <w:rsid w:val="0069446B"/>
    <w:rsid w:val="00696582"/>
    <w:rsid w:val="00697352"/>
    <w:rsid w:val="006A52E1"/>
    <w:rsid w:val="006A61D8"/>
    <w:rsid w:val="006B0849"/>
    <w:rsid w:val="006B27AA"/>
    <w:rsid w:val="006B336E"/>
    <w:rsid w:val="006C3A0E"/>
    <w:rsid w:val="006C6825"/>
    <w:rsid w:val="006C7273"/>
    <w:rsid w:val="006D4FFA"/>
    <w:rsid w:val="006E05A4"/>
    <w:rsid w:val="006E6B60"/>
    <w:rsid w:val="006F35FA"/>
    <w:rsid w:val="00700775"/>
    <w:rsid w:val="007126FA"/>
    <w:rsid w:val="00712821"/>
    <w:rsid w:val="00717948"/>
    <w:rsid w:val="007208F3"/>
    <w:rsid w:val="0072260C"/>
    <w:rsid w:val="00723774"/>
    <w:rsid w:val="00724005"/>
    <w:rsid w:val="0073064C"/>
    <w:rsid w:val="007323AD"/>
    <w:rsid w:val="00743DAE"/>
    <w:rsid w:val="00745209"/>
    <w:rsid w:val="00746637"/>
    <w:rsid w:val="00750A21"/>
    <w:rsid w:val="00750E21"/>
    <w:rsid w:val="00757896"/>
    <w:rsid w:val="00757AA9"/>
    <w:rsid w:val="00765CB8"/>
    <w:rsid w:val="00766EFD"/>
    <w:rsid w:val="00773C3B"/>
    <w:rsid w:val="00775C69"/>
    <w:rsid w:val="00776923"/>
    <w:rsid w:val="007804AC"/>
    <w:rsid w:val="007817BE"/>
    <w:rsid w:val="0078460C"/>
    <w:rsid w:val="00787F1F"/>
    <w:rsid w:val="007968CB"/>
    <w:rsid w:val="007A5528"/>
    <w:rsid w:val="007A6B09"/>
    <w:rsid w:val="007B05B5"/>
    <w:rsid w:val="007C45D3"/>
    <w:rsid w:val="007D15EF"/>
    <w:rsid w:val="007D17A7"/>
    <w:rsid w:val="007E5240"/>
    <w:rsid w:val="007E77C0"/>
    <w:rsid w:val="007F3366"/>
    <w:rsid w:val="007F3CDD"/>
    <w:rsid w:val="007F655E"/>
    <w:rsid w:val="00817A74"/>
    <w:rsid w:val="00821328"/>
    <w:rsid w:val="0082254D"/>
    <w:rsid w:val="008262AB"/>
    <w:rsid w:val="00826ECD"/>
    <w:rsid w:val="0082702A"/>
    <w:rsid w:val="008276E7"/>
    <w:rsid w:val="00833319"/>
    <w:rsid w:val="0084004A"/>
    <w:rsid w:val="0084008A"/>
    <w:rsid w:val="0084237D"/>
    <w:rsid w:val="00845CF3"/>
    <w:rsid w:val="00846985"/>
    <w:rsid w:val="0085266C"/>
    <w:rsid w:val="00852B2C"/>
    <w:rsid w:val="00852CF6"/>
    <w:rsid w:val="00854A09"/>
    <w:rsid w:val="00863325"/>
    <w:rsid w:val="00872F84"/>
    <w:rsid w:val="008731DB"/>
    <w:rsid w:val="0087582A"/>
    <w:rsid w:val="00875CFC"/>
    <w:rsid w:val="00881561"/>
    <w:rsid w:val="00881CEC"/>
    <w:rsid w:val="008828F5"/>
    <w:rsid w:val="00884245"/>
    <w:rsid w:val="00884E11"/>
    <w:rsid w:val="00893E76"/>
    <w:rsid w:val="0089512F"/>
    <w:rsid w:val="0089795D"/>
    <w:rsid w:val="008A1A9E"/>
    <w:rsid w:val="008A207B"/>
    <w:rsid w:val="008A2A71"/>
    <w:rsid w:val="008A5D5D"/>
    <w:rsid w:val="008C01E5"/>
    <w:rsid w:val="008C2C3C"/>
    <w:rsid w:val="008C4E89"/>
    <w:rsid w:val="008C4FC8"/>
    <w:rsid w:val="008C5350"/>
    <w:rsid w:val="008D55C3"/>
    <w:rsid w:val="008D7E31"/>
    <w:rsid w:val="008E21F2"/>
    <w:rsid w:val="008E67FA"/>
    <w:rsid w:val="008E7785"/>
    <w:rsid w:val="008F42B4"/>
    <w:rsid w:val="00905C16"/>
    <w:rsid w:val="009148FB"/>
    <w:rsid w:val="009153BB"/>
    <w:rsid w:val="00915E88"/>
    <w:rsid w:val="00916BC6"/>
    <w:rsid w:val="00917774"/>
    <w:rsid w:val="00917855"/>
    <w:rsid w:val="009216A8"/>
    <w:rsid w:val="00925CF8"/>
    <w:rsid w:val="009315A0"/>
    <w:rsid w:val="009342CF"/>
    <w:rsid w:val="0093561B"/>
    <w:rsid w:val="00946FE2"/>
    <w:rsid w:val="00953BA6"/>
    <w:rsid w:val="009556EC"/>
    <w:rsid w:val="00960B73"/>
    <w:rsid w:val="00960EA3"/>
    <w:rsid w:val="00961C00"/>
    <w:rsid w:val="00961F5D"/>
    <w:rsid w:val="0098130D"/>
    <w:rsid w:val="0098671A"/>
    <w:rsid w:val="00986F73"/>
    <w:rsid w:val="009931EA"/>
    <w:rsid w:val="009A0672"/>
    <w:rsid w:val="009A3602"/>
    <w:rsid w:val="009B002F"/>
    <w:rsid w:val="009B0479"/>
    <w:rsid w:val="009C0F35"/>
    <w:rsid w:val="009C1FF8"/>
    <w:rsid w:val="009D012D"/>
    <w:rsid w:val="009D2AA3"/>
    <w:rsid w:val="009E4912"/>
    <w:rsid w:val="009F1153"/>
    <w:rsid w:val="009F2D69"/>
    <w:rsid w:val="009F7DF2"/>
    <w:rsid w:val="00A0340A"/>
    <w:rsid w:val="00A03917"/>
    <w:rsid w:val="00A26A5A"/>
    <w:rsid w:val="00A27BF0"/>
    <w:rsid w:val="00A31C0F"/>
    <w:rsid w:val="00A33ABE"/>
    <w:rsid w:val="00A33D4F"/>
    <w:rsid w:val="00A35D9C"/>
    <w:rsid w:val="00A36C8C"/>
    <w:rsid w:val="00A53967"/>
    <w:rsid w:val="00A60562"/>
    <w:rsid w:val="00A628A5"/>
    <w:rsid w:val="00A62B60"/>
    <w:rsid w:val="00A65ECC"/>
    <w:rsid w:val="00A80066"/>
    <w:rsid w:val="00A81148"/>
    <w:rsid w:val="00A81C7C"/>
    <w:rsid w:val="00A85BA9"/>
    <w:rsid w:val="00A8767C"/>
    <w:rsid w:val="00A9440A"/>
    <w:rsid w:val="00AA0850"/>
    <w:rsid w:val="00AA17DD"/>
    <w:rsid w:val="00AA63D8"/>
    <w:rsid w:val="00AC42AB"/>
    <w:rsid w:val="00AF0F64"/>
    <w:rsid w:val="00AF2B58"/>
    <w:rsid w:val="00AF2EA4"/>
    <w:rsid w:val="00AF74C6"/>
    <w:rsid w:val="00B020B0"/>
    <w:rsid w:val="00B0351D"/>
    <w:rsid w:val="00B0424C"/>
    <w:rsid w:val="00B044F6"/>
    <w:rsid w:val="00B0729C"/>
    <w:rsid w:val="00B20103"/>
    <w:rsid w:val="00B22F3E"/>
    <w:rsid w:val="00B24224"/>
    <w:rsid w:val="00B255C2"/>
    <w:rsid w:val="00B25C76"/>
    <w:rsid w:val="00B25ED7"/>
    <w:rsid w:val="00B309FE"/>
    <w:rsid w:val="00B31435"/>
    <w:rsid w:val="00B36BC9"/>
    <w:rsid w:val="00B37AFD"/>
    <w:rsid w:val="00B4082B"/>
    <w:rsid w:val="00B43283"/>
    <w:rsid w:val="00B43D4F"/>
    <w:rsid w:val="00B447BD"/>
    <w:rsid w:val="00B45083"/>
    <w:rsid w:val="00B46FF0"/>
    <w:rsid w:val="00B47199"/>
    <w:rsid w:val="00B475F8"/>
    <w:rsid w:val="00B5198D"/>
    <w:rsid w:val="00B53564"/>
    <w:rsid w:val="00B5515B"/>
    <w:rsid w:val="00B551C1"/>
    <w:rsid w:val="00B55299"/>
    <w:rsid w:val="00B658AF"/>
    <w:rsid w:val="00B672C2"/>
    <w:rsid w:val="00B846E8"/>
    <w:rsid w:val="00B90256"/>
    <w:rsid w:val="00B92169"/>
    <w:rsid w:val="00B922D4"/>
    <w:rsid w:val="00B968FC"/>
    <w:rsid w:val="00BA0A3D"/>
    <w:rsid w:val="00BA0E25"/>
    <w:rsid w:val="00BA204F"/>
    <w:rsid w:val="00BA5636"/>
    <w:rsid w:val="00BA5FC3"/>
    <w:rsid w:val="00BA6C3D"/>
    <w:rsid w:val="00BB1B1D"/>
    <w:rsid w:val="00BB7C04"/>
    <w:rsid w:val="00BC3D3A"/>
    <w:rsid w:val="00BD054A"/>
    <w:rsid w:val="00BD31DA"/>
    <w:rsid w:val="00BD59D0"/>
    <w:rsid w:val="00BD602F"/>
    <w:rsid w:val="00BE1A5C"/>
    <w:rsid w:val="00BE3053"/>
    <w:rsid w:val="00BE5DA2"/>
    <w:rsid w:val="00BE6D95"/>
    <w:rsid w:val="00BF2060"/>
    <w:rsid w:val="00BF5422"/>
    <w:rsid w:val="00BF65C8"/>
    <w:rsid w:val="00C0051C"/>
    <w:rsid w:val="00C01F07"/>
    <w:rsid w:val="00C13050"/>
    <w:rsid w:val="00C21932"/>
    <w:rsid w:val="00C21CDD"/>
    <w:rsid w:val="00C26640"/>
    <w:rsid w:val="00C30357"/>
    <w:rsid w:val="00C40B0F"/>
    <w:rsid w:val="00C47CDD"/>
    <w:rsid w:val="00C524A2"/>
    <w:rsid w:val="00C53049"/>
    <w:rsid w:val="00C610CC"/>
    <w:rsid w:val="00C62390"/>
    <w:rsid w:val="00C62771"/>
    <w:rsid w:val="00C62D88"/>
    <w:rsid w:val="00C73ED8"/>
    <w:rsid w:val="00C76678"/>
    <w:rsid w:val="00C83C15"/>
    <w:rsid w:val="00C83D2B"/>
    <w:rsid w:val="00C8719D"/>
    <w:rsid w:val="00C91771"/>
    <w:rsid w:val="00C93C30"/>
    <w:rsid w:val="00CA139A"/>
    <w:rsid w:val="00CA2379"/>
    <w:rsid w:val="00CA390B"/>
    <w:rsid w:val="00CA78C6"/>
    <w:rsid w:val="00CB13D6"/>
    <w:rsid w:val="00CB166E"/>
    <w:rsid w:val="00CC0166"/>
    <w:rsid w:val="00CC74E5"/>
    <w:rsid w:val="00CD2FEA"/>
    <w:rsid w:val="00CD49B6"/>
    <w:rsid w:val="00CD4AD1"/>
    <w:rsid w:val="00CD4D8C"/>
    <w:rsid w:val="00CD63ED"/>
    <w:rsid w:val="00CE2256"/>
    <w:rsid w:val="00CE33A2"/>
    <w:rsid w:val="00CE48F2"/>
    <w:rsid w:val="00CE5A11"/>
    <w:rsid w:val="00CF00B0"/>
    <w:rsid w:val="00CF4317"/>
    <w:rsid w:val="00CF7E36"/>
    <w:rsid w:val="00D009F1"/>
    <w:rsid w:val="00D028CC"/>
    <w:rsid w:val="00D1035F"/>
    <w:rsid w:val="00D137FC"/>
    <w:rsid w:val="00D15B8A"/>
    <w:rsid w:val="00D16C0C"/>
    <w:rsid w:val="00D23939"/>
    <w:rsid w:val="00D32D8A"/>
    <w:rsid w:val="00D36E5D"/>
    <w:rsid w:val="00D450A1"/>
    <w:rsid w:val="00D4604E"/>
    <w:rsid w:val="00D478B9"/>
    <w:rsid w:val="00D51CEC"/>
    <w:rsid w:val="00D523B4"/>
    <w:rsid w:val="00D540A6"/>
    <w:rsid w:val="00D73F1A"/>
    <w:rsid w:val="00D81C5C"/>
    <w:rsid w:val="00D8289F"/>
    <w:rsid w:val="00D8630C"/>
    <w:rsid w:val="00D86FC5"/>
    <w:rsid w:val="00D90E32"/>
    <w:rsid w:val="00D91B7D"/>
    <w:rsid w:val="00DA16BA"/>
    <w:rsid w:val="00DA4BEC"/>
    <w:rsid w:val="00DB0B42"/>
    <w:rsid w:val="00DB5913"/>
    <w:rsid w:val="00DB6D02"/>
    <w:rsid w:val="00DC5A44"/>
    <w:rsid w:val="00DC7178"/>
    <w:rsid w:val="00DD1679"/>
    <w:rsid w:val="00DE2DDE"/>
    <w:rsid w:val="00DE52FC"/>
    <w:rsid w:val="00DF0384"/>
    <w:rsid w:val="00DF197F"/>
    <w:rsid w:val="00DF6642"/>
    <w:rsid w:val="00E011E9"/>
    <w:rsid w:val="00E04FB6"/>
    <w:rsid w:val="00E10508"/>
    <w:rsid w:val="00E11F50"/>
    <w:rsid w:val="00E15FD7"/>
    <w:rsid w:val="00E16D8D"/>
    <w:rsid w:val="00E3424B"/>
    <w:rsid w:val="00E377EE"/>
    <w:rsid w:val="00E40B75"/>
    <w:rsid w:val="00E426EE"/>
    <w:rsid w:val="00E42785"/>
    <w:rsid w:val="00E42BF4"/>
    <w:rsid w:val="00E474B9"/>
    <w:rsid w:val="00E509B4"/>
    <w:rsid w:val="00E50B1A"/>
    <w:rsid w:val="00E569E0"/>
    <w:rsid w:val="00E65FD8"/>
    <w:rsid w:val="00E67E90"/>
    <w:rsid w:val="00E70445"/>
    <w:rsid w:val="00E73FAF"/>
    <w:rsid w:val="00E75992"/>
    <w:rsid w:val="00E8055B"/>
    <w:rsid w:val="00E85BFD"/>
    <w:rsid w:val="00E87F71"/>
    <w:rsid w:val="00E91F94"/>
    <w:rsid w:val="00E95144"/>
    <w:rsid w:val="00E9601C"/>
    <w:rsid w:val="00EA0356"/>
    <w:rsid w:val="00EA0B5B"/>
    <w:rsid w:val="00EB1A00"/>
    <w:rsid w:val="00EB5FC6"/>
    <w:rsid w:val="00EB7683"/>
    <w:rsid w:val="00EC1EE3"/>
    <w:rsid w:val="00EC7CB0"/>
    <w:rsid w:val="00ED26AF"/>
    <w:rsid w:val="00ED76A4"/>
    <w:rsid w:val="00EE0DF8"/>
    <w:rsid w:val="00EE1337"/>
    <w:rsid w:val="00EE2B0B"/>
    <w:rsid w:val="00EE3840"/>
    <w:rsid w:val="00EE3A5A"/>
    <w:rsid w:val="00EE5CD9"/>
    <w:rsid w:val="00EF4CDE"/>
    <w:rsid w:val="00EF646E"/>
    <w:rsid w:val="00F00347"/>
    <w:rsid w:val="00F10772"/>
    <w:rsid w:val="00F15062"/>
    <w:rsid w:val="00F152EC"/>
    <w:rsid w:val="00F17DC8"/>
    <w:rsid w:val="00F23884"/>
    <w:rsid w:val="00F25DB1"/>
    <w:rsid w:val="00F267D8"/>
    <w:rsid w:val="00F3153D"/>
    <w:rsid w:val="00F32025"/>
    <w:rsid w:val="00F345E4"/>
    <w:rsid w:val="00F36B8A"/>
    <w:rsid w:val="00F46BBC"/>
    <w:rsid w:val="00F51FCD"/>
    <w:rsid w:val="00F52438"/>
    <w:rsid w:val="00F52637"/>
    <w:rsid w:val="00F55678"/>
    <w:rsid w:val="00F55DAC"/>
    <w:rsid w:val="00F56A62"/>
    <w:rsid w:val="00F67869"/>
    <w:rsid w:val="00F74754"/>
    <w:rsid w:val="00F74FE3"/>
    <w:rsid w:val="00F751AE"/>
    <w:rsid w:val="00F815B6"/>
    <w:rsid w:val="00F83157"/>
    <w:rsid w:val="00F84197"/>
    <w:rsid w:val="00F84D49"/>
    <w:rsid w:val="00F867BA"/>
    <w:rsid w:val="00F91D44"/>
    <w:rsid w:val="00F91E49"/>
    <w:rsid w:val="00F920F8"/>
    <w:rsid w:val="00FA2F56"/>
    <w:rsid w:val="00FA44A2"/>
    <w:rsid w:val="00FA7B14"/>
    <w:rsid w:val="00FB26C7"/>
    <w:rsid w:val="00FB4C46"/>
    <w:rsid w:val="00FD24FC"/>
    <w:rsid w:val="00FD2FBA"/>
    <w:rsid w:val="00FD4BAE"/>
    <w:rsid w:val="00FE0FB2"/>
    <w:rsid w:val="00FE15FD"/>
    <w:rsid w:val="00FE25F9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F87D56-4A01-4C67-AA70-2C11207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8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0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0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32025"/>
    <w:pPr>
      <w:bidi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32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47"/>
    <w:pPr>
      <w:spacing w:after="0" w:line="240" w:lineRule="auto"/>
    </w:pPr>
    <w:rPr>
      <w:rFonts w:ascii="Segoe UI" w:hAnsi="Segoe UI" w:cs="Times New Roman"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003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66E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1D56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66E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1D56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dabirr</dc:creator>
  <cp:lastModifiedBy>m</cp:lastModifiedBy>
  <cp:revision>46</cp:revision>
  <cp:lastPrinted>2018-08-29T05:24:00Z</cp:lastPrinted>
  <dcterms:created xsi:type="dcterms:W3CDTF">2018-08-29T04:42:00Z</dcterms:created>
  <dcterms:modified xsi:type="dcterms:W3CDTF">2020-06-27T07:28:00Z</dcterms:modified>
</cp:coreProperties>
</file>